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38BAB" w14:textId="77777777" w:rsidR="00106204" w:rsidRPr="00A02BFA" w:rsidRDefault="00106204" w:rsidP="00106204">
      <w:pPr>
        <w:spacing w:after="120"/>
        <w:rPr>
          <w:rFonts w:asciiTheme="minorHAnsi" w:hAnsiTheme="minorHAnsi"/>
          <w:b w:val="0"/>
          <w:i/>
          <w:sz w:val="24"/>
          <w:szCs w:val="24"/>
        </w:rPr>
      </w:pPr>
      <w:r w:rsidRPr="00A02BFA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CC465" wp14:editId="2AF712B6">
                <wp:simplePos x="0" y="0"/>
                <wp:positionH relativeFrom="column">
                  <wp:posOffset>3581400</wp:posOffset>
                </wp:positionH>
                <wp:positionV relativeFrom="paragraph">
                  <wp:posOffset>-253365</wp:posOffset>
                </wp:positionV>
                <wp:extent cx="3321050" cy="515620"/>
                <wp:effectExtent l="12700" t="13335" r="19050" b="17145"/>
                <wp:wrapTight wrapText="bothSides">
                  <wp:wrapPolygon edited="0">
                    <wp:start x="248" y="-293"/>
                    <wp:lineTo x="-62" y="1224"/>
                    <wp:lineTo x="-62" y="20084"/>
                    <wp:lineTo x="124" y="21307"/>
                    <wp:lineTo x="21414" y="21307"/>
                    <wp:lineTo x="21476" y="21307"/>
                    <wp:lineTo x="21662" y="19153"/>
                    <wp:lineTo x="21662" y="2128"/>
                    <wp:lineTo x="21600" y="1224"/>
                    <wp:lineTo x="21290" y="-293"/>
                    <wp:lineTo x="248" y="-293"/>
                  </wp:wrapPolygon>
                </wp:wrapTight>
                <wp:docPr id="9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15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469FB9" w14:textId="77777777" w:rsidR="00AC0EDF" w:rsidRPr="000A719C" w:rsidRDefault="00AC0EDF" w:rsidP="0010620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CW#16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Translations</w:t>
                            </w:r>
                          </w:p>
                          <w:p w14:paraId="3D6A78F7" w14:textId="77777777" w:rsidR="00AC0EDF" w:rsidRDefault="00AC0EDF" w:rsidP="0010620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8AF5FD7" w14:textId="77777777" w:rsidR="00AC0EDF" w:rsidRPr="00AF3FFC" w:rsidRDefault="00AC0EDF" w:rsidP="0010620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9.9pt;width:261.5pt;height:4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" strokeweight="1.5pt">
                <v:textbox>
                  <w:txbxContent>
                    <w:p w14:paraId="71469FB9" w14:textId="77777777" w:rsidR="00AC0EDF" w:rsidRPr="000A719C" w:rsidRDefault="00AC0EDF" w:rsidP="0010620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CW#16</w:t>
                      </w:r>
                      <w:r w:rsidRPr="000A719C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Translations</w:t>
                      </w:r>
                    </w:p>
                    <w:p w14:paraId="3D6A78F7" w14:textId="77777777" w:rsidR="00AC0EDF" w:rsidRDefault="00AC0EDF" w:rsidP="0010620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38AF5FD7" w14:textId="77777777" w:rsidR="00AC0EDF" w:rsidRPr="00AF3FFC" w:rsidRDefault="00AC0EDF" w:rsidP="00106204"/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Theme="minorHAnsi" w:hAnsiTheme="minorHAnsi"/>
          <w:b w:val="0"/>
          <w:sz w:val="24"/>
          <w:szCs w:val="24"/>
        </w:rPr>
        <w:t>Name</w:t>
      </w:r>
      <w:proofErr w:type="gramStart"/>
      <w:r>
        <w:rPr>
          <w:rFonts w:asciiTheme="minorHAnsi" w:hAnsiTheme="minorHAnsi"/>
          <w:b w:val="0"/>
          <w:sz w:val="24"/>
          <w:szCs w:val="24"/>
        </w:rPr>
        <w:t>:_</w:t>
      </w:r>
      <w:proofErr w:type="gramEnd"/>
      <w:r>
        <w:rPr>
          <w:rFonts w:asciiTheme="minorHAnsi" w:hAnsiTheme="minorHAnsi"/>
          <w:b w:val="0"/>
          <w:sz w:val="24"/>
          <w:szCs w:val="24"/>
        </w:rPr>
        <w:t>__________________________________________</w:t>
      </w:r>
    </w:p>
    <w:p w14:paraId="7971CB40" w14:textId="77777777" w:rsidR="00106204" w:rsidRPr="00A02BFA" w:rsidRDefault="00106204" w:rsidP="00106204">
      <w:pPr>
        <w:rPr>
          <w:rFonts w:asciiTheme="minorHAnsi" w:hAnsiTheme="minorHAnsi"/>
          <w:b w:val="0"/>
          <w:sz w:val="24"/>
          <w:szCs w:val="24"/>
        </w:rPr>
      </w:pPr>
    </w:p>
    <w:p w14:paraId="1D8F55EE" w14:textId="77777777" w:rsidR="00106204" w:rsidRPr="00A02BFA" w:rsidRDefault="00106204" w:rsidP="00106204">
      <w:pPr>
        <w:rPr>
          <w:rFonts w:asciiTheme="minorHAnsi" w:hAnsiTheme="minorHAnsi"/>
          <w:b w:val="0"/>
          <w:sz w:val="24"/>
          <w:szCs w:val="24"/>
        </w:rPr>
      </w:pPr>
      <w:r w:rsidRPr="00106204">
        <w:rPr>
          <w:rFonts w:asciiTheme="minorHAnsi" w:hAnsiTheme="minorHAnsi"/>
          <w:sz w:val="24"/>
          <w:szCs w:val="24"/>
        </w:rPr>
        <w:t>SWBAT translate points up, down left and right in the coordinate plane</w:t>
      </w:r>
      <w:r w:rsidR="00A573FF">
        <w:rPr>
          <w:rFonts w:asciiTheme="minorHAnsi" w:hAnsiTheme="minorHAnsi"/>
          <w:sz w:val="24"/>
          <w:szCs w:val="24"/>
        </w:rPr>
        <w:t>.</w:t>
      </w:r>
    </w:p>
    <w:p w14:paraId="1EE052B8" w14:textId="77777777" w:rsidR="00106204" w:rsidRDefault="00106204" w:rsidP="00106204">
      <w:pPr>
        <w:rPr>
          <w:rFonts w:asciiTheme="minorHAnsi" w:hAnsiTheme="minorHAnsi"/>
          <w:b w:val="0"/>
          <w:sz w:val="24"/>
          <w:szCs w:val="24"/>
        </w:rPr>
      </w:pPr>
    </w:p>
    <w:p w14:paraId="1ED22CB8" w14:textId="77777777" w:rsidR="00106204" w:rsidRPr="00A02BFA" w:rsidRDefault="00106204" w:rsidP="00106204">
      <w:pPr>
        <w:rPr>
          <w:rFonts w:asciiTheme="minorHAnsi" w:hAnsiTheme="minorHAnsi"/>
          <w:b w:val="0"/>
          <w:sz w:val="24"/>
          <w:szCs w:val="24"/>
        </w:rPr>
      </w:pPr>
      <w:r w:rsidRPr="00106204">
        <w:rPr>
          <w:rFonts w:asciiTheme="minorHAnsi" w:hAnsiTheme="minorHAnsi"/>
          <w:b w:val="0"/>
          <w:sz w:val="24"/>
          <w:szCs w:val="24"/>
        </w:rPr>
        <w:t>Translations simply mean ____________, without ___________ of the pre-image.</w:t>
      </w:r>
    </w:p>
    <w:p w14:paraId="000A5A73" w14:textId="77777777" w:rsidR="00106204" w:rsidRPr="00A02BFA" w:rsidRDefault="00106204" w:rsidP="00106204">
      <w:pPr>
        <w:rPr>
          <w:rFonts w:asciiTheme="minorHAnsi" w:hAnsiTheme="minorHAnsi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06204" w:rsidRPr="00A02BFA" w14:paraId="3A985A0D" w14:textId="77777777" w:rsidTr="00106204">
        <w:trPr>
          <w:trHeight w:val="512"/>
        </w:trPr>
        <w:tc>
          <w:tcPr>
            <w:tcW w:w="11016" w:type="dxa"/>
            <w:gridSpan w:val="2"/>
          </w:tcPr>
          <w:p w14:paraId="283CABD2" w14:textId="77777777" w:rsidR="00106204" w:rsidRPr="00A02BFA" w:rsidRDefault="00106204" w:rsidP="00D37F27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drawing>
                <wp:inline distT="0" distB="0" distL="0" distR="0" wp14:anchorId="6395968C" wp14:editId="7CBD6F2B">
                  <wp:extent cx="5594261" cy="256147"/>
                  <wp:effectExtent l="0" t="0" r="0" b="0"/>
                  <wp:docPr id="2" name="Picture 2" descr="Macintosh HD:Users:katleiahramos:Desktop:Screen Shot 2015-09-27 at 1.21.2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09-27 at 1.21.2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261" cy="256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204" w:rsidRPr="00A02BFA" w14:paraId="4BFB02E5" w14:textId="77777777" w:rsidTr="00106204">
        <w:trPr>
          <w:trHeight w:val="881"/>
        </w:trPr>
        <w:tc>
          <w:tcPr>
            <w:tcW w:w="5508" w:type="dxa"/>
          </w:tcPr>
          <w:p w14:paraId="01C38622" w14:textId="77777777" w:rsidR="00106204" w:rsidRPr="00A02BFA" w:rsidRDefault="00106204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0A5EBD8F" wp14:editId="6F9AD104">
                  <wp:extent cx="2393476" cy="1968485"/>
                  <wp:effectExtent l="0" t="0" r="0" b="0"/>
                  <wp:docPr id="4" name="Picture 4" descr="Macintosh HD:Users:katleiahramos:Desktop:Screen Shot 2015-09-27 at 1.21.2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09-27 at 1.21.2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235" cy="1969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4FD7EEC" w14:textId="77777777" w:rsidR="00106204" w:rsidRPr="00A02BFA" w:rsidRDefault="00106204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drawing>
                <wp:inline distT="0" distB="0" distL="0" distR="0" wp14:anchorId="21517DE4" wp14:editId="4E575BFC">
                  <wp:extent cx="2693447" cy="2062518"/>
                  <wp:effectExtent l="0" t="0" r="0" b="0"/>
                  <wp:docPr id="5" name="Picture 5" descr="Macintosh HD:Users:katleiahramos:Desktop:Screen Shot 2015-09-27 at 1.21.3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09-27 at 1.21.3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4463" cy="2063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27" w:rsidRPr="00A02BFA" w14:paraId="2962C892" w14:textId="77777777" w:rsidTr="00106204">
        <w:trPr>
          <w:trHeight w:val="881"/>
        </w:trPr>
        <w:tc>
          <w:tcPr>
            <w:tcW w:w="5508" w:type="dxa"/>
          </w:tcPr>
          <w:p w14:paraId="77AAEFE4" w14:textId="77777777" w:rsidR="00D37F27" w:rsidRDefault="00D37F27" w:rsidP="00106204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t>3. Translation: 4 units left and 7 units up</w:t>
            </w:r>
          </w:p>
          <w:p w14:paraId="73C202D3" w14:textId="77777777" w:rsidR="00D37F27" w:rsidRDefault="00D37F27" w:rsidP="00106204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0870A951" wp14:editId="651C48F0">
                  <wp:extent cx="2155594" cy="1994463"/>
                  <wp:effectExtent l="0" t="0" r="3810" b="12700"/>
                  <wp:docPr id="24" name="Picture 24" descr="Macintosh HD:Users:katleiahramos:Desktop:Screen Shot 2015-09-27 at 1.28.1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09-27 at 1.28.1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594" cy="1994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4F34260" w14:textId="77777777" w:rsidR="00D37F27" w:rsidRDefault="00D37F27" w:rsidP="00106204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 w:rsidRPr="00D37F27">
              <w:rPr>
                <w:rFonts w:asciiTheme="minorHAnsi" w:hAnsiTheme="minorHAnsi"/>
                <w:noProof/>
                <w:sz w:val="24"/>
                <w:szCs w:val="24"/>
              </w:rPr>
              <w:t>4.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 xml:space="preserve"> Translation: 6 units left and 7 units down. </w:t>
            </w:r>
          </w:p>
          <w:p w14:paraId="3346421B" w14:textId="77777777" w:rsidR="00D37F27" w:rsidRDefault="00D37F27" w:rsidP="00106204">
            <w:pPr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drawing>
                <wp:inline distT="0" distB="0" distL="0" distR="0" wp14:anchorId="09270817" wp14:editId="396E1939">
                  <wp:extent cx="2104086" cy="2049523"/>
                  <wp:effectExtent l="0" t="0" r="4445" b="8255"/>
                  <wp:docPr id="25" name="Picture 25" descr="Macintosh HD:Users:katleiahramos:Desktop:Screen Shot 2015-09-27 at 1.28.2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katleiahramos:Desktop:Screen Shot 2015-09-27 at 1.28.2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729" cy="2051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204" w:rsidRPr="00A02BFA" w14:paraId="41B64DE3" w14:textId="77777777" w:rsidTr="0025389C">
        <w:trPr>
          <w:trHeight w:val="512"/>
        </w:trPr>
        <w:tc>
          <w:tcPr>
            <w:tcW w:w="11016" w:type="dxa"/>
            <w:gridSpan w:val="2"/>
          </w:tcPr>
          <w:p w14:paraId="4DB55CCF" w14:textId="77777777" w:rsidR="00106204" w:rsidRDefault="00106204" w:rsidP="00106204">
            <w:pPr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drawing>
                <wp:inline distT="0" distB="0" distL="0" distR="0" wp14:anchorId="4FCA6264" wp14:editId="0BB86715">
                  <wp:extent cx="2971800" cy="273260"/>
                  <wp:effectExtent l="0" t="0" r="0" b="6350"/>
                  <wp:docPr id="11" name="Picture 11" descr="Macintosh HD:Users:katleiahramos:Desktop:Screen Shot 2015-09-27 at 1.24.3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09-27 at 1.24.3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7370" cy="273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204" w:rsidRPr="00A02BFA" w14:paraId="5C34B3B5" w14:textId="77777777" w:rsidTr="00106204">
        <w:trPr>
          <w:trHeight w:val="881"/>
        </w:trPr>
        <w:tc>
          <w:tcPr>
            <w:tcW w:w="5508" w:type="dxa"/>
          </w:tcPr>
          <w:p w14:paraId="09D6CB65" w14:textId="77777777" w:rsidR="00A573FF" w:rsidRDefault="00A573FF" w:rsidP="00106204">
            <w:pPr>
              <w:jc w:val="both"/>
              <w:rPr>
                <w:rFonts w:asciiTheme="minorHAnsi" w:hAnsiTheme="minorHAnsi"/>
                <w:bCs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noProof/>
                <w:sz w:val="24"/>
                <w:szCs w:val="24"/>
              </w:rPr>
              <w:t>5.</w:t>
            </w:r>
          </w:p>
          <w:p w14:paraId="10459193" w14:textId="77777777" w:rsidR="00106204" w:rsidRDefault="00106204" w:rsidP="00106204">
            <w:pPr>
              <w:jc w:val="both"/>
              <w:rPr>
                <w:rFonts w:asciiTheme="minorHAnsi" w:hAnsiTheme="minorHAnsi"/>
                <w:bCs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noProof/>
                <w:sz w:val="24"/>
                <w:szCs w:val="24"/>
              </w:rPr>
              <w:drawing>
                <wp:inline distT="0" distB="0" distL="0" distR="0" wp14:anchorId="48008795" wp14:editId="575E2CAE">
                  <wp:extent cx="1994804" cy="1973343"/>
                  <wp:effectExtent l="0" t="0" r="12065" b="8255"/>
                  <wp:docPr id="12" name="Picture 12" descr="Macintosh HD:Users:katleiahramos:Desktop:Screen Shot 2015-09-27 at 1.24.4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09-27 at 1.24.4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373" cy="1973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7EE6A80" w14:textId="77777777" w:rsidR="00A573FF" w:rsidRPr="0025389C" w:rsidRDefault="00A573FF" w:rsidP="00D37F27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 w:rsidRPr="0025389C">
              <w:rPr>
                <w:rFonts w:asciiTheme="minorHAnsi" w:hAnsiTheme="minorHAnsi"/>
                <w:noProof/>
                <w:sz w:val="24"/>
                <w:szCs w:val="24"/>
              </w:rPr>
              <w:t>6.</w:t>
            </w:r>
          </w:p>
          <w:p w14:paraId="3B33DC15" w14:textId="77777777" w:rsidR="00106204" w:rsidRDefault="00D37F27" w:rsidP="00D37F27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 w:rsidRPr="0025389C"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52E4E8F9" wp14:editId="32CA8986">
                  <wp:extent cx="1900448" cy="1907683"/>
                  <wp:effectExtent l="0" t="0" r="5080" b="0"/>
                  <wp:docPr id="23" name="Picture 23" descr="Macintosh HD:Users:katleiahramos:Desktop:Screen Shot 2015-09-27 at 1.25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09-27 at 1.25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880" cy="190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788FE2" w14:textId="77777777" w:rsidR="0025389C" w:rsidRPr="0025389C" w:rsidRDefault="0025389C" w:rsidP="00D37F27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202569" w:rsidRPr="00A02BFA" w14:paraId="161AD01F" w14:textId="77777777" w:rsidTr="00106204">
        <w:trPr>
          <w:trHeight w:val="881"/>
        </w:trPr>
        <w:tc>
          <w:tcPr>
            <w:tcW w:w="5508" w:type="dxa"/>
          </w:tcPr>
          <w:p w14:paraId="3C573B7D" w14:textId="77777777" w:rsidR="00202569" w:rsidRDefault="00202569" w:rsidP="00106204">
            <w:pPr>
              <w:jc w:val="both"/>
              <w:rPr>
                <w:rFonts w:asciiTheme="minorHAnsi" w:hAnsiTheme="minorHAnsi"/>
                <w:bCs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noProof/>
                <w:sz w:val="24"/>
                <w:szCs w:val="24"/>
              </w:rPr>
              <w:lastRenderedPageBreak/>
              <w:t>7.</w:t>
            </w:r>
          </w:p>
          <w:p w14:paraId="590CD408" w14:textId="74206967" w:rsidR="0025389C" w:rsidRDefault="0025389C" w:rsidP="00106204">
            <w:pPr>
              <w:jc w:val="both"/>
              <w:rPr>
                <w:rFonts w:asciiTheme="minorHAnsi" w:hAnsiTheme="minorHAnsi"/>
                <w:bCs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noProof/>
                <w:sz w:val="24"/>
                <w:szCs w:val="24"/>
              </w:rPr>
              <w:drawing>
                <wp:inline distT="0" distB="0" distL="0" distR="0" wp14:anchorId="712463A5" wp14:editId="3B010DBC">
                  <wp:extent cx="2171700" cy="2152650"/>
                  <wp:effectExtent l="0" t="0" r="12700" b="6350"/>
                  <wp:docPr id="29" name="Picture 29" descr="Macintosh HD:Users:katleiahramos:Desktop:Screen Shot 2015-09-27 at 2.18.5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katleiahramos:Desktop:Screen Shot 2015-09-27 at 2.18.5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188" cy="2153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577E4C2" w14:textId="77777777" w:rsidR="0025389C" w:rsidRDefault="00202569" w:rsidP="00D37F27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 w:rsidRPr="0025389C">
              <w:rPr>
                <w:rFonts w:asciiTheme="minorHAnsi" w:hAnsiTheme="minorHAnsi"/>
                <w:noProof/>
                <w:sz w:val="24"/>
                <w:szCs w:val="24"/>
              </w:rPr>
              <w:t xml:space="preserve">8. </w:t>
            </w:r>
          </w:p>
          <w:p w14:paraId="5C2F1A8F" w14:textId="438FD299" w:rsidR="00202569" w:rsidRPr="0025389C" w:rsidRDefault="0025389C" w:rsidP="00D37F27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3759BE5F" wp14:editId="69BAB6BB">
                  <wp:extent cx="2112947" cy="2211114"/>
                  <wp:effectExtent l="0" t="0" r="0" b="0"/>
                  <wp:docPr id="30" name="Picture 30" descr="Macintosh HD:Users:katleiahramos:Desktop:Screen Shot 2015-09-27 at 2.19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katleiahramos:Desktop:Screen Shot 2015-09-27 at 2.19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532" cy="221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44822D" w14:textId="77777777" w:rsidR="00106204" w:rsidRPr="00A02BFA" w:rsidRDefault="00106204" w:rsidP="00106204">
      <w:pPr>
        <w:rPr>
          <w:rFonts w:asciiTheme="minorHAnsi" w:hAnsiTheme="minorHAnsi"/>
          <w:b w:val="0"/>
          <w:sz w:val="24"/>
          <w:szCs w:val="24"/>
        </w:rPr>
      </w:pPr>
    </w:p>
    <w:p w14:paraId="3BBE9A1A" w14:textId="77777777" w:rsidR="00106204" w:rsidRDefault="00A573FF" w:rsidP="00106204">
      <w:pPr>
        <w:rPr>
          <w:rFonts w:ascii="Cambria" w:hAnsi="Cambria"/>
          <w:color w:val="000000"/>
          <w:sz w:val="24"/>
          <w:szCs w:val="24"/>
        </w:rPr>
      </w:pPr>
      <w:r w:rsidRPr="00A573FF">
        <w:rPr>
          <w:rFonts w:ascii="Cambria" w:hAnsi="Cambria"/>
          <w:color w:val="000000"/>
          <w:sz w:val="24"/>
          <w:szCs w:val="24"/>
        </w:rPr>
        <w:t>SWBAT translate lines up, down left and right in the coordinate plane.</w:t>
      </w:r>
    </w:p>
    <w:p w14:paraId="1A2ABC00" w14:textId="77777777" w:rsidR="00A573FF" w:rsidRPr="00A573FF" w:rsidRDefault="00A573FF" w:rsidP="00106204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06204" w:rsidRPr="00A02BFA" w14:paraId="6F67D765" w14:textId="77777777" w:rsidTr="00106204">
        <w:tc>
          <w:tcPr>
            <w:tcW w:w="5508" w:type="dxa"/>
          </w:tcPr>
          <w:p w14:paraId="747B1CB2" w14:textId="3260F693" w:rsidR="00106204" w:rsidRDefault="00202569" w:rsidP="0010620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</w:t>
            </w:r>
            <w:r w:rsidR="006D6D58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A573FF">
              <w:rPr>
                <w:rFonts w:asciiTheme="minorHAnsi" w:hAnsiTheme="minorHAnsi"/>
                <w:sz w:val="24"/>
                <w:szCs w:val="24"/>
              </w:rPr>
              <w:t xml:space="preserve">The equation for this line is </w:t>
            </w:r>
            <w:r w:rsidR="00A573FF">
              <w:rPr>
                <w:rFonts w:asciiTheme="minorHAnsi" w:hAnsiTheme="minorHAnsi"/>
                <w:i/>
                <w:sz w:val="24"/>
                <w:szCs w:val="24"/>
              </w:rPr>
              <w:t>y=x</w:t>
            </w:r>
            <w:r w:rsidR="00F90961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A573FF">
              <w:rPr>
                <w:rFonts w:asciiTheme="minorHAnsi" w:hAnsiTheme="minorHAnsi"/>
                <w:i/>
                <w:sz w:val="24"/>
                <w:szCs w:val="24"/>
              </w:rPr>
              <w:t>-</w:t>
            </w:r>
            <w:r w:rsidR="00F90961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A573FF">
              <w:rPr>
                <w:rFonts w:asciiTheme="minorHAnsi" w:hAnsiTheme="minorHAnsi"/>
                <w:i/>
                <w:sz w:val="24"/>
                <w:szCs w:val="24"/>
              </w:rPr>
              <w:t>1</w:t>
            </w:r>
            <w:r w:rsidR="00A573FF">
              <w:rPr>
                <w:rFonts w:asciiTheme="minorHAnsi" w:hAnsiTheme="minorHAnsi"/>
                <w:sz w:val="24"/>
                <w:szCs w:val="24"/>
              </w:rPr>
              <w:t>. What would the equation for the line if the line were moved up the y-axis 3 units?</w:t>
            </w:r>
          </w:p>
          <w:p w14:paraId="3208CA8E" w14:textId="77777777" w:rsidR="00F90961" w:rsidRPr="00A573FF" w:rsidRDefault="00F90961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64F8706" w14:textId="77777777" w:rsidR="00106204" w:rsidRPr="00A02BFA" w:rsidRDefault="00A573FF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drawing>
                <wp:inline distT="0" distB="0" distL="0" distR="0" wp14:anchorId="1F0AB731" wp14:editId="7922A0A6">
                  <wp:extent cx="2503776" cy="2342258"/>
                  <wp:effectExtent l="0" t="0" r="11430" b="0"/>
                  <wp:docPr id="26" name="Picture 26" descr="Macintosh HD:Users:katleiahramos:Desktop:Screen Shot 2015-09-27 at 1.33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katleiahramos:Desktop:Screen Shot 2015-09-27 at 1.33.0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31" t="1216" r="1"/>
                          <a:stretch/>
                        </pic:blipFill>
                        <pic:spPr bwMode="auto">
                          <a:xfrm>
                            <a:off x="0" y="0"/>
                            <a:ext cx="2504582" cy="2343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3FBB811" w14:textId="08B60C11" w:rsidR="00106204" w:rsidRDefault="00202569" w:rsidP="0010620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10.</w:t>
            </w:r>
            <w:r w:rsidR="00A573FF">
              <w:rPr>
                <w:rFonts w:asciiTheme="minorHAnsi" w:hAnsiTheme="minorHAnsi"/>
                <w:sz w:val="24"/>
                <w:szCs w:val="24"/>
              </w:rPr>
              <w:t xml:space="preserve"> The equation for this line is </w:t>
            </w:r>
            <w:r w:rsidR="00F90961">
              <w:rPr>
                <w:rFonts w:asciiTheme="minorHAnsi" w:hAnsiTheme="minorHAnsi"/>
                <w:i/>
                <w:sz w:val="24"/>
                <w:szCs w:val="24"/>
              </w:rPr>
              <w:t>y=-0.5x + 6.</w:t>
            </w:r>
            <w:r w:rsidR="00F90961">
              <w:rPr>
                <w:rFonts w:asciiTheme="minorHAnsi" w:hAnsiTheme="minorHAnsi"/>
                <w:sz w:val="24"/>
                <w:szCs w:val="24"/>
              </w:rPr>
              <w:t xml:space="preserve"> What would be the equation for this line if the line were moved down the x-axis 10 units?</w:t>
            </w:r>
          </w:p>
          <w:p w14:paraId="6AD11135" w14:textId="77777777" w:rsidR="00F90961" w:rsidRPr="00F90961" w:rsidRDefault="00F90961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718DFE76" w14:textId="77777777" w:rsidR="00106204" w:rsidRPr="00A02BFA" w:rsidRDefault="00A573FF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drawing>
                <wp:inline distT="0" distB="0" distL="0" distR="0" wp14:anchorId="4079F5F1" wp14:editId="21DCFF49">
                  <wp:extent cx="2332686" cy="2224778"/>
                  <wp:effectExtent l="0" t="0" r="4445" b="10795"/>
                  <wp:docPr id="27" name="Picture 27" descr="Macintosh HD:Users:katleiahramos:Desktop:Screen Shot 2015-09-27 at 1.33.0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katleiahramos:Desktop:Screen Shot 2015-09-27 at 1.33.0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075" cy="222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BF387F" w14:textId="77777777" w:rsidR="00F90961" w:rsidRDefault="00F90961" w:rsidP="00106204">
      <w:pPr>
        <w:rPr>
          <w:rFonts w:asciiTheme="minorHAnsi" w:hAnsiTheme="minorHAnsi"/>
          <w:b w:val="0"/>
          <w:sz w:val="24"/>
          <w:szCs w:val="24"/>
        </w:rPr>
      </w:pPr>
    </w:p>
    <w:p w14:paraId="2BE75540" w14:textId="77777777" w:rsidR="00F90961" w:rsidRPr="00A02BFA" w:rsidRDefault="00F90961" w:rsidP="00106204">
      <w:pPr>
        <w:rPr>
          <w:rFonts w:asciiTheme="minorHAnsi" w:hAnsiTheme="minorHAnsi"/>
          <w:b w:val="0"/>
          <w:sz w:val="24"/>
          <w:szCs w:val="24"/>
        </w:rPr>
      </w:pPr>
    </w:p>
    <w:p w14:paraId="64BE4E7E" w14:textId="77777777" w:rsidR="00F90961" w:rsidRDefault="00F90961">
      <w:pPr>
        <w:rPr>
          <w:b w:val="0"/>
        </w:rPr>
      </w:pPr>
      <w:r>
        <w:rPr>
          <w:b w:val="0"/>
        </w:rPr>
        <w:t xml:space="preserve">_________ </w:t>
      </w:r>
      <w:proofErr w:type="gramStart"/>
      <w:r>
        <w:rPr>
          <w:b w:val="0"/>
        </w:rPr>
        <w:t>lines</w:t>
      </w:r>
      <w:proofErr w:type="gramEnd"/>
      <w:r>
        <w:rPr>
          <w:b w:val="0"/>
        </w:rPr>
        <w:t xml:space="preserve"> are lines that have the same _______, but different _______. </w:t>
      </w:r>
      <w:r>
        <w:rPr>
          <w:b w:val="0"/>
        </w:rPr>
        <w:softHyphen/>
      </w:r>
      <w:r>
        <w:rPr>
          <w:b w:val="0"/>
        </w:rPr>
        <w:softHyphen/>
      </w:r>
      <w:r>
        <w:rPr>
          <w:b w:val="0"/>
        </w:rPr>
        <w:softHyphen/>
        <w:t xml:space="preserve"> </w:t>
      </w:r>
    </w:p>
    <w:p w14:paraId="73D6143B" w14:textId="77777777" w:rsidR="00F90961" w:rsidRDefault="00F90961">
      <w:pPr>
        <w:rPr>
          <w:b w:val="0"/>
        </w:rPr>
      </w:pPr>
    </w:p>
    <w:p w14:paraId="76D3212D" w14:textId="070185CB" w:rsidR="00C66EA4" w:rsidRDefault="00F90961">
      <w:pPr>
        <w:rPr>
          <w:b w:val="0"/>
        </w:rPr>
      </w:pPr>
      <w:r>
        <w:rPr>
          <w:b w:val="0"/>
        </w:rPr>
        <w:t xml:space="preserve">_________ </w:t>
      </w:r>
      <w:proofErr w:type="gramStart"/>
      <w:r>
        <w:rPr>
          <w:b w:val="0"/>
        </w:rPr>
        <w:t>lines</w:t>
      </w:r>
      <w:proofErr w:type="gramEnd"/>
      <w:r>
        <w:rPr>
          <w:b w:val="0"/>
        </w:rPr>
        <w:t xml:space="preserve"> will never __________.</w:t>
      </w:r>
      <w:r w:rsidR="004A51EB">
        <w:rPr>
          <w:b w:val="0"/>
        </w:rPr>
        <w:t xml:space="preserve"> </w:t>
      </w:r>
    </w:p>
    <w:p w14:paraId="6512382A" w14:textId="77777777" w:rsidR="004A51EB" w:rsidRDefault="004A51EB">
      <w:pPr>
        <w:rPr>
          <w:b w:val="0"/>
        </w:rPr>
      </w:pPr>
    </w:p>
    <w:p w14:paraId="60766AC0" w14:textId="1FEF724C" w:rsidR="004A51EB" w:rsidRDefault="004A51EB">
      <w:pPr>
        <w:rPr>
          <w:b w:val="0"/>
        </w:rPr>
      </w:pPr>
      <w:r>
        <w:rPr>
          <w:b w:val="0"/>
        </w:rPr>
        <w:t>We symbolize that two lines are parallel by writing:  _________</w:t>
      </w:r>
      <w:proofErr w:type="gramStart"/>
      <w:r>
        <w:rPr>
          <w:b w:val="0"/>
        </w:rPr>
        <w:t>_ .</w:t>
      </w:r>
      <w:proofErr w:type="gramEnd"/>
      <w:r>
        <w:rPr>
          <w:b w:val="0"/>
        </w:rPr>
        <w:t xml:space="preserve"> </w:t>
      </w:r>
    </w:p>
    <w:p w14:paraId="0480F7FE" w14:textId="77777777" w:rsidR="006D6D58" w:rsidRPr="00F90961" w:rsidRDefault="006D6D58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D6D58" w14:paraId="3ADFFE39" w14:textId="77777777" w:rsidTr="00AC0EDF">
        <w:trPr>
          <w:trHeight w:val="2231"/>
        </w:trPr>
        <w:tc>
          <w:tcPr>
            <w:tcW w:w="5508" w:type="dxa"/>
          </w:tcPr>
          <w:p w14:paraId="3D01BCFD" w14:textId="628501FB" w:rsidR="006D6D58" w:rsidRPr="006D6D58" w:rsidRDefault="00202569">
            <w:r>
              <w:t>11</w:t>
            </w:r>
            <w:r w:rsidR="006D6D58" w:rsidRPr="006D6D58">
              <w:t>.</w:t>
            </w:r>
            <w:r w:rsidR="006D6D58">
              <w:rPr>
                <w:b/>
              </w:rPr>
              <w:t xml:space="preserve"> </w:t>
            </w:r>
            <w:r w:rsidR="006D6D58" w:rsidRPr="006D6D58">
              <w:t xml:space="preserve">The equation for the line below is </w:t>
            </w:r>
            <w:r w:rsidR="006D6D58" w:rsidRPr="006D6D58">
              <w:rPr>
                <w:i/>
              </w:rPr>
              <w:t>y = .75x + 8</w:t>
            </w:r>
            <w:r w:rsidR="006D6D58" w:rsidRPr="006D6D58">
              <w:t xml:space="preserve">. </w:t>
            </w:r>
          </w:p>
          <w:p w14:paraId="525ACA11" w14:textId="06BC08DC" w:rsidR="006D6D58" w:rsidRDefault="006D6D58">
            <w:r w:rsidRPr="006D6D58">
              <w:t xml:space="preserve">Write the equation for one possible line that is parallel to this line. </w:t>
            </w:r>
          </w:p>
          <w:p w14:paraId="7AC0E782" w14:textId="77777777" w:rsidR="006D6D58" w:rsidRDefault="006D6D58"/>
          <w:p w14:paraId="557E6648" w14:textId="77777777" w:rsidR="006D6D58" w:rsidRDefault="006D6D58"/>
          <w:p w14:paraId="6D26B2E4" w14:textId="77777777" w:rsidR="006D6D58" w:rsidRDefault="006D6D58"/>
          <w:p w14:paraId="1979A74F" w14:textId="6CB2A45F" w:rsidR="00AC0EDF" w:rsidRDefault="006D6D58">
            <w:r>
              <w:t>What will be true of all lines that</w:t>
            </w:r>
            <w:r w:rsidR="00AC0EDF">
              <w:t xml:space="preserve"> are parallel to this line?</w:t>
            </w:r>
          </w:p>
          <w:p w14:paraId="5B9B92BA" w14:textId="729B7EC2" w:rsidR="006D6D58" w:rsidRPr="006D6D58" w:rsidRDefault="006D6D58">
            <w:pPr>
              <w:rPr>
                <w:b/>
              </w:rPr>
            </w:pPr>
          </w:p>
        </w:tc>
        <w:tc>
          <w:tcPr>
            <w:tcW w:w="5508" w:type="dxa"/>
          </w:tcPr>
          <w:p w14:paraId="7F9D3BAA" w14:textId="45E43418" w:rsidR="006D6D58" w:rsidRPr="006D6D58" w:rsidRDefault="00202569" w:rsidP="006D6D58">
            <w:r>
              <w:t>12</w:t>
            </w:r>
            <w:r w:rsidR="006D6D58">
              <w:t xml:space="preserve">. </w:t>
            </w:r>
            <w:r w:rsidR="006D6D58" w:rsidRPr="006D6D58">
              <w:t xml:space="preserve">The equation for the line below is </w:t>
            </w:r>
            <w:r w:rsidR="006D6D58">
              <w:rPr>
                <w:i/>
              </w:rPr>
              <w:t>y = -2</w:t>
            </w:r>
            <w:r w:rsidR="006D6D58" w:rsidRPr="006D6D58">
              <w:rPr>
                <w:i/>
              </w:rPr>
              <w:t xml:space="preserve">x </w:t>
            </w:r>
            <w:r w:rsidR="006D6D58">
              <w:rPr>
                <w:i/>
              </w:rPr>
              <w:t>- 5</w:t>
            </w:r>
            <w:r w:rsidR="006D6D58" w:rsidRPr="006D6D58">
              <w:t xml:space="preserve">. </w:t>
            </w:r>
          </w:p>
          <w:p w14:paraId="4E06ED28" w14:textId="77777777" w:rsidR="006D6D58" w:rsidRDefault="006D6D58" w:rsidP="006D6D58">
            <w:r w:rsidRPr="006D6D58">
              <w:t xml:space="preserve">Write the equation for one possible line that is parallel to this line. </w:t>
            </w:r>
          </w:p>
          <w:p w14:paraId="5694761F" w14:textId="77777777" w:rsidR="006D6D58" w:rsidRDefault="006D6D58" w:rsidP="006D6D58"/>
          <w:p w14:paraId="18845FCD" w14:textId="77777777" w:rsidR="006D6D58" w:rsidRDefault="006D6D58" w:rsidP="006D6D58"/>
          <w:p w14:paraId="295BFB77" w14:textId="77777777" w:rsidR="006D6D58" w:rsidRDefault="006D6D58" w:rsidP="006D6D58"/>
          <w:p w14:paraId="65553073" w14:textId="1C58D3A4" w:rsidR="006D6D58" w:rsidRPr="00AC0EDF" w:rsidRDefault="006D6D58">
            <w:r>
              <w:t xml:space="preserve">What will be true of all lines that are parallel to this line? </w:t>
            </w:r>
          </w:p>
          <w:p w14:paraId="103096A1" w14:textId="77777777" w:rsidR="006D6D58" w:rsidRDefault="006D6D58">
            <w:pPr>
              <w:rPr>
                <w:b/>
              </w:rPr>
            </w:pPr>
          </w:p>
          <w:p w14:paraId="7A58C73A" w14:textId="77777777" w:rsidR="006D6D58" w:rsidRDefault="006D6D58">
            <w:pPr>
              <w:rPr>
                <w:b/>
              </w:rPr>
            </w:pPr>
          </w:p>
        </w:tc>
      </w:tr>
    </w:tbl>
    <w:p w14:paraId="44002E27" w14:textId="77777777" w:rsidR="00F92449" w:rsidRDefault="00F92449">
      <w:pPr>
        <w:rPr>
          <w:b w:val="0"/>
        </w:rPr>
      </w:pPr>
    </w:p>
    <w:p w14:paraId="55F76755" w14:textId="77777777" w:rsidR="00F92449" w:rsidRDefault="00F92449">
      <w:pPr>
        <w:rPr>
          <w:b w:val="0"/>
        </w:rPr>
      </w:pPr>
    </w:p>
    <w:p w14:paraId="7B9C12DA" w14:textId="46D7D274" w:rsidR="00AC0EDF" w:rsidRPr="00AC0EDF" w:rsidRDefault="00AC0EDF">
      <w:r w:rsidRPr="00AC0EDF">
        <w:t xml:space="preserve">Challenge Questions: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92449" w14:paraId="4DC3A6CD" w14:textId="77777777" w:rsidTr="00BB4960">
        <w:tc>
          <w:tcPr>
            <w:tcW w:w="11016" w:type="dxa"/>
          </w:tcPr>
          <w:p w14:paraId="2028F830" w14:textId="566F8BA1" w:rsidR="00F92449" w:rsidRDefault="00F92449" w:rsidP="00AC0EDF">
            <w:pPr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60288" behindDoc="0" locked="0" layoutInCell="1" allowOverlap="1" wp14:anchorId="717F0B79" wp14:editId="0117E976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61595</wp:posOffset>
                  </wp:positionV>
                  <wp:extent cx="2514600" cy="2197735"/>
                  <wp:effectExtent l="0" t="0" r="0" b="12065"/>
                  <wp:wrapSquare wrapText="bothSides"/>
                  <wp:docPr id="28" name="Picture 28" descr="Macintosh HD:Users:katleiahramos:Desktop:Screen Shot 2015-09-27 at 2.05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09-27 at 2.05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19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Cs/>
              </w:rPr>
              <w:t xml:space="preserve">1. </w:t>
            </w:r>
            <w:r w:rsidRPr="00AC0EDF">
              <w:rPr>
                <w:bCs/>
              </w:rPr>
              <w:t xml:space="preserve">A student was given the image below and asked to translate it 4 units to the </w:t>
            </w:r>
            <w:r>
              <w:rPr>
                <w:bCs/>
              </w:rPr>
              <w:t xml:space="preserve">left </w:t>
            </w:r>
            <w:r w:rsidRPr="00AC0EDF">
              <w:rPr>
                <w:bCs/>
              </w:rPr>
              <w:t xml:space="preserve">and 5 units down. </w:t>
            </w:r>
          </w:p>
          <w:p w14:paraId="5EC61111" w14:textId="6B85408F" w:rsidR="00F92449" w:rsidRDefault="00F92449" w:rsidP="00AC0EDF">
            <w:pPr>
              <w:rPr>
                <w:bCs/>
              </w:rPr>
            </w:pPr>
          </w:p>
          <w:p w14:paraId="4FC17402" w14:textId="77777777" w:rsidR="00F92449" w:rsidRDefault="00F92449" w:rsidP="00AC0EDF">
            <w:pPr>
              <w:rPr>
                <w:bCs/>
              </w:rPr>
            </w:pPr>
          </w:p>
          <w:p w14:paraId="4B8C5CB3" w14:textId="3096F0D3" w:rsidR="00F92449" w:rsidRDefault="00F92449" w:rsidP="00AC0EDF">
            <w:pPr>
              <w:rPr>
                <w:bCs/>
              </w:rPr>
            </w:pPr>
            <w:r>
              <w:rPr>
                <w:bCs/>
              </w:rPr>
              <w:t>The student said the new location of points Z, S, and B will be:</w:t>
            </w:r>
          </w:p>
          <w:p w14:paraId="29A1A499" w14:textId="49348FDC" w:rsidR="00F92449" w:rsidRPr="00F92449" w:rsidRDefault="00F92449" w:rsidP="00AC0EDF">
            <w:pPr>
              <w:rPr>
                <w:bCs/>
                <w:i/>
              </w:rPr>
            </w:pPr>
            <w:proofErr w:type="gramStart"/>
            <w:r w:rsidRPr="00F92449">
              <w:rPr>
                <w:bCs/>
                <w:i/>
              </w:rPr>
              <w:t>Z’</w:t>
            </w:r>
            <w:r>
              <w:rPr>
                <w:bCs/>
                <w:i/>
              </w:rPr>
              <w:t>(</w:t>
            </w:r>
            <w:proofErr w:type="gramEnd"/>
            <w:r>
              <w:rPr>
                <w:bCs/>
                <w:i/>
              </w:rPr>
              <w:t>-2,0)</w:t>
            </w:r>
          </w:p>
          <w:p w14:paraId="6F89ABE3" w14:textId="007FD686" w:rsidR="00F92449" w:rsidRDefault="00F92449" w:rsidP="00AC0EDF">
            <w:pPr>
              <w:rPr>
                <w:bCs/>
                <w:i/>
              </w:rPr>
            </w:pPr>
            <w:proofErr w:type="gramStart"/>
            <w:r>
              <w:rPr>
                <w:bCs/>
                <w:i/>
              </w:rPr>
              <w:t>S’(</w:t>
            </w:r>
            <w:proofErr w:type="gramEnd"/>
            <w:r>
              <w:rPr>
                <w:bCs/>
                <w:i/>
              </w:rPr>
              <w:t>0,0)</w:t>
            </w:r>
          </w:p>
          <w:p w14:paraId="19D0EB24" w14:textId="43557FDD" w:rsidR="00F92449" w:rsidRDefault="00F92449" w:rsidP="00AC0EDF">
            <w:pPr>
              <w:rPr>
                <w:bCs/>
                <w:i/>
              </w:rPr>
            </w:pPr>
            <w:proofErr w:type="gramStart"/>
            <w:r>
              <w:rPr>
                <w:bCs/>
                <w:i/>
              </w:rPr>
              <w:t>B’(</w:t>
            </w:r>
            <w:proofErr w:type="gramEnd"/>
            <w:r>
              <w:rPr>
                <w:bCs/>
                <w:i/>
              </w:rPr>
              <w:t>-3,-3)</w:t>
            </w:r>
          </w:p>
          <w:p w14:paraId="42170911" w14:textId="77777777" w:rsidR="00F92449" w:rsidRDefault="00F92449" w:rsidP="00AC0EDF">
            <w:pPr>
              <w:rPr>
                <w:bCs/>
                <w:i/>
              </w:rPr>
            </w:pPr>
          </w:p>
          <w:p w14:paraId="574D9590" w14:textId="7CD95431" w:rsidR="00F92449" w:rsidRDefault="00F92449" w:rsidP="00AC0EDF">
            <w:pPr>
              <w:rPr>
                <w:bCs/>
              </w:rPr>
            </w:pPr>
            <w:r>
              <w:rPr>
                <w:bCs/>
              </w:rPr>
              <w:t xml:space="preserve">What are two possible strategies the student used to find the new location of the points? </w:t>
            </w:r>
          </w:p>
          <w:p w14:paraId="6453C5D4" w14:textId="77777777" w:rsidR="00F92449" w:rsidRDefault="00F92449" w:rsidP="00AC0EDF">
            <w:pPr>
              <w:rPr>
                <w:bCs/>
              </w:rPr>
            </w:pPr>
          </w:p>
          <w:p w14:paraId="0F731A46" w14:textId="5DC3ED58" w:rsidR="00F92449" w:rsidRDefault="00F92449" w:rsidP="00F92449">
            <w:pPr>
              <w:rPr>
                <w:b/>
              </w:rPr>
            </w:pPr>
            <w:r>
              <w:rPr>
                <w:bCs/>
              </w:rPr>
              <w:t xml:space="preserve">What mistake do you think the student made, if any? </w:t>
            </w:r>
          </w:p>
        </w:tc>
      </w:tr>
      <w:tr w:rsidR="00F92449" w14:paraId="1B1E8DFC" w14:textId="77777777" w:rsidTr="00BB4960">
        <w:tc>
          <w:tcPr>
            <w:tcW w:w="11016" w:type="dxa"/>
          </w:tcPr>
          <w:p w14:paraId="01F0AF96" w14:textId="1EB95662" w:rsidR="00F92449" w:rsidRDefault="00F92449" w:rsidP="00AC0EDF">
            <w:pPr>
              <w:rPr>
                <w:bCs/>
                <w:noProof/>
              </w:rPr>
            </w:pPr>
            <w:r>
              <w:rPr>
                <w:bCs/>
                <w:noProof/>
              </w:rPr>
              <w:t xml:space="preserve">2. </w:t>
            </w:r>
          </w:p>
          <w:p w14:paraId="461EE4A5" w14:textId="76A5E958" w:rsidR="00F92449" w:rsidRDefault="00F92449" w:rsidP="00AC0EDF">
            <w:pPr>
              <w:rPr>
                <w:bCs/>
                <w:noProof/>
              </w:rPr>
            </w:pPr>
            <w:r>
              <w:rPr>
                <w:bCs/>
                <w:noProof/>
              </w:rPr>
              <w:t xml:space="preserve">a) Create an algebratic rule for finding the new location of </w:t>
            </w:r>
            <w:r w:rsidRPr="00F92449">
              <w:rPr>
                <w:b/>
                <w:bCs/>
                <w:noProof/>
              </w:rPr>
              <w:t>any</w:t>
            </w:r>
            <w:r>
              <w:rPr>
                <w:bCs/>
                <w:noProof/>
              </w:rPr>
              <w:t xml:space="preserve"> point, </w:t>
            </w:r>
            <w:r>
              <w:rPr>
                <w:bCs/>
                <w:i/>
                <w:noProof/>
              </w:rPr>
              <w:t>(x,y)</w:t>
            </w:r>
            <w:r>
              <w:rPr>
                <w:bCs/>
                <w:noProof/>
              </w:rPr>
              <w:t xml:space="preserve">, given a translation of </w:t>
            </w:r>
            <w:r>
              <w:rPr>
                <w:bCs/>
                <w:i/>
                <w:noProof/>
              </w:rPr>
              <w:t>a</w:t>
            </w:r>
            <w:r>
              <w:rPr>
                <w:bCs/>
                <w:noProof/>
              </w:rPr>
              <w:t xml:space="preserve"> units left or right, and </w:t>
            </w:r>
            <w:r>
              <w:rPr>
                <w:bCs/>
                <w:i/>
                <w:noProof/>
              </w:rPr>
              <w:t xml:space="preserve">b </w:t>
            </w:r>
            <w:r>
              <w:rPr>
                <w:bCs/>
                <w:noProof/>
              </w:rPr>
              <w:t xml:space="preserve">units up or down. </w:t>
            </w:r>
          </w:p>
          <w:p w14:paraId="2A365892" w14:textId="77777777" w:rsidR="00F92449" w:rsidRDefault="00F92449" w:rsidP="00AC0EDF">
            <w:pPr>
              <w:rPr>
                <w:bCs/>
                <w:noProof/>
              </w:rPr>
            </w:pPr>
          </w:p>
          <w:p w14:paraId="523BF783" w14:textId="6A05EFD3" w:rsidR="00F92449" w:rsidRDefault="00F92449" w:rsidP="00AC0EDF">
            <w:pPr>
              <w:rPr>
                <w:bCs/>
                <w:noProof/>
              </w:rPr>
            </w:pPr>
            <w:r>
              <w:rPr>
                <w:bCs/>
                <w:noProof/>
              </w:rPr>
              <w:t xml:space="preserve">b) Test your rule on the following translations: </w:t>
            </w:r>
          </w:p>
          <w:p w14:paraId="00CE6DBD" w14:textId="6A3EE0D6" w:rsidR="00F92449" w:rsidRDefault="00F92449" w:rsidP="00AC0EDF">
            <w:pPr>
              <w:rPr>
                <w:bCs/>
                <w:noProof/>
              </w:rPr>
            </w:pPr>
            <w:r>
              <w:rPr>
                <w:bCs/>
                <w:noProof/>
              </w:rPr>
              <w:t xml:space="preserve">point (-4,-5) translated 5 units up and 6 units left. </w:t>
            </w:r>
          </w:p>
          <w:p w14:paraId="09445D3B" w14:textId="77777777" w:rsidR="00F92449" w:rsidRDefault="00F92449" w:rsidP="00AC0EDF">
            <w:pPr>
              <w:rPr>
                <w:bCs/>
                <w:noProof/>
              </w:rPr>
            </w:pPr>
          </w:p>
          <w:p w14:paraId="4733BF0C" w14:textId="56DC1103" w:rsidR="00F92449" w:rsidRDefault="00F92449" w:rsidP="00AC0EDF">
            <w:pPr>
              <w:rPr>
                <w:bCs/>
                <w:noProof/>
              </w:rPr>
            </w:pPr>
            <w:r>
              <w:rPr>
                <w:bCs/>
                <w:noProof/>
              </w:rPr>
              <w:t xml:space="preserve">Triange with verticies at (0,0), (2,4), and (3,1) translated 6 units down and 3 units right. </w:t>
            </w:r>
            <w:bookmarkStart w:id="0" w:name="_GoBack"/>
            <w:bookmarkEnd w:id="0"/>
          </w:p>
          <w:p w14:paraId="69A286E9" w14:textId="2B3FB566" w:rsidR="00F92449" w:rsidRPr="00F92449" w:rsidRDefault="00F92449" w:rsidP="00AC0EDF">
            <w:pPr>
              <w:rPr>
                <w:bCs/>
                <w:noProof/>
              </w:rPr>
            </w:pPr>
          </w:p>
        </w:tc>
      </w:tr>
    </w:tbl>
    <w:p w14:paraId="65A7C5E1" w14:textId="77777777" w:rsidR="00712F69" w:rsidRPr="00F90961" w:rsidRDefault="00712F69">
      <w:pPr>
        <w:rPr>
          <w:b w:val="0"/>
        </w:rPr>
      </w:pPr>
    </w:p>
    <w:sectPr w:rsidR="00712F69" w:rsidRPr="00F90961" w:rsidSect="00106204">
      <w:footerReference w:type="even" r:id="rId35"/>
      <w:footerReference w:type="default" r:id="rId3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F64FA" w14:textId="77777777" w:rsidR="00AC0EDF" w:rsidRDefault="00AC0EDF" w:rsidP="00A573FF">
      <w:r>
        <w:separator/>
      </w:r>
    </w:p>
  </w:endnote>
  <w:endnote w:type="continuationSeparator" w:id="0">
    <w:p w14:paraId="01598E8A" w14:textId="77777777" w:rsidR="00AC0EDF" w:rsidRDefault="00AC0EDF" w:rsidP="00A57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8793F" w14:textId="77777777" w:rsidR="00AC0EDF" w:rsidRDefault="00AC0EDF">
    <w:pPr>
      <w:pStyle w:val="Footer"/>
    </w:pPr>
    <w:sdt>
      <w:sdtPr>
        <w:id w:val="969400743"/>
        <w:placeholder>
          <w:docPart w:val="5B97CB1F6848FE4F8FE0670F3F9463FF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CFC8F99B7AE9144A9F89BD35DB4BE441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4507AB91F3A61A488898147D1C3A1072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3EB34" w14:textId="77777777" w:rsidR="00AC0EDF" w:rsidRPr="00A573FF" w:rsidRDefault="00AC0EDF" w:rsidP="00A573FF">
    <w:pPr>
      <w:pStyle w:val="Footer"/>
      <w:jc w:val="center"/>
      <w:rPr>
        <w:rFonts w:asciiTheme="minorHAnsi" w:hAnsiTheme="minorHAnsi"/>
        <w:sz w:val="24"/>
        <w:szCs w:val="24"/>
      </w:rPr>
    </w:pPr>
    <w:r w:rsidRPr="00A573FF">
      <w:rPr>
        <w:rFonts w:asciiTheme="minorHAnsi" w:hAnsiTheme="minorHAnsi"/>
        <w:sz w:val="24"/>
        <w:szCs w:val="24"/>
      </w:rPr>
      <w:t>BE YOUR BEST SELF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A5A1A" w14:textId="77777777" w:rsidR="00AC0EDF" w:rsidRDefault="00AC0EDF" w:rsidP="00A573FF">
      <w:r>
        <w:separator/>
      </w:r>
    </w:p>
  </w:footnote>
  <w:footnote w:type="continuationSeparator" w:id="0">
    <w:p w14:paraId="3B650835" w14:textId="77777777" w:rsidR="00AC0EDF" w:rsidRDefault="00AC0EDF" w:rsidP="00A57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954B7"/>
    <w:multiLevelType w:val="hybridMultilevel"/>
    <w:tmpl w:val="90F69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204"/>
    <w:rsid w:val="00106204"/>
    <w:rsid w:val="00202569"/>
    <w:rsid w:val="0025389C"/>
    <w:rsid w:val="002A5636"/>
    <w:rsid w:val="004A51EB"/>
    <w:rsid w:val="0058443A"/>
    <w:rsid w:val="006D6D58"/>
    <w:rsid w:val="00712F69"/>
    <w:rsid w:val="00A573FF"/>
    <w:rsid w:val="00A97F44"/>
    <w:rsid w:val="00AC0EDF"/>
    <w:rsid w:val="00C66EA4"/>
    <w:rsid w:val="00D37F27"/>
    <w:rsid w:val="00F64D57"/>
    <w:rsid w:val="00F90961"/>
    <w:rsid w:val="00F9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873A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204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204"/>
    <w:rPr>
      <w:rFonts w:ascii="Times New Roman" w:hAnsi="Times New Roman" w:cs="Times New Roman"/>
      <w:b/>
      <w:bCs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62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204"/>
    <w:rPr>
      <w:rFonts w:ascii="Lucida Grande" w:hAnsi="Lucida Grande" w:cs="Lucida Grande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73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3FF"/>
    <w:rPr>
      <w:rFonts w:ascii="Times New Roman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573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3FF"/>
    <w:rPr>
      <w:rFonts w:ascii="Times New Roman" w:hAnsi="Times New Roman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AC0E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204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204"/>
    <w:rPr>
      <w:rFonts w:ascii="Times New Roman" w:hAnsi="Times New Roman" w:cs="Times New Roman"/>
      <w:b/>
      <w:bCs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62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204"/>
    <w:rPr>
      <w:rFonts w:ascii="Lucida Grande" w:hAnsi="Lucida Grande" w:cs="Lucida Grande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73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3FF"/>
    <w:rPr>
      <w:rFonts w:ascii="Times New Roman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573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3FF"/>
    <w:rPr>
      <w:rFonts w:ascii="Times New Roman" w:hAnsi="Times New Roman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AC0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6.wdp"/><Relationship Id="rId21" Type="http://schemas.openxmlformats.org/officeDocument/2006/relationships/image" Target="media/image7.jpeg"/><Relationship Id="rId22" Type="http://schemas.microsoft.com/office/2007/relationships/hdphoto" Target="media/hdphoto7.wdp"/><Relationship Id="rId23" Type="http://schemas.openxmlformats.org/officeDocument/2006/relationships/image" Target="media/image8.jpeg"/><Relationship Id="rId24" Type="http://schemas.microsoft.com/office/2007/relationships/hdphoto" Target="media/hdphoto8.wdp"/><Relationship Id="rId25" Type="http://schemas.openxmlformats.org/officeDocument/2006/relationships/image" Target="media/image9.jpeg"/><Relationship Id="rId26" Type="http://schemas.microsoft.com/office/2007/relationships/hdphoto" Target="media/hdphoto9.wdp"/><Relationship Id="rId27" Type="http://schemas.openxmlformats.org/officeDocument/2006/relationships/image" Target="media/image10.jpeg"/><Relationship Id="rId28" Type="http://schemas.microsoft.com/office/2007/relationships/hdphoto" Target="media/hdphoto10.wdp"/><Relationship Id="rId29" Type="http://schemas.openxmlformats.org/officeDocument/2006/relationships/image" Target="media/image11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microsoft.com/office/2007/relationships/hdphoto" Target="media/hdphoto11.wdp"/><Relationship Id="rId31" Type="http://schemas.openxmlformats.org/officeDocument/2006/relationships/image" Target="media/image12.jpeg"/><Relationship Id="rId32" Type="http://schemas.microsoft.com/office/2007/relationships/hdphoto" Target="media/hdphoto12.wdp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image" Target="media/image13.jpeg"/><Relationship Id="rId34" Type="http://schemas.microsoft.com/office/2007/relationships/hdphoto" Target="media/hdphoto13.wdp"/><Relationship Id="rId35" Type="http://schemas.openxmlformats.org/officeDocument/2006/relationships/footer" Target="footer1.xml"/><Relationship Id="rId36" Type="http://schemas.openxmlformats.org/officeDocument/2006/relationships/footer" Target="footer2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jpeg"/><Relationship Id="rId14" Type="http://schemas.microsoft.com/office/2007/relationships/hdphoto" Target="media/hdphoto3.wdp"/><Relationship Id="rId15" Type="http://schemas.openxmlformats.org/officeDocument/2006/relationships/image" Target="media/image4.jpeg"/><Relationship Id="rId16" Type="http://schemas.microsoft.com/office/2007/relationships/hdphoto" Target="media/hdphoto4.wdp"/><Relationship Id="rId17" Type="http://schemas.openxmlformats.org/officeDocument/2006/relationships/image" Target="media/image5.jpeg"/><Relationship Id="rId18" Type="http://schemas.microsoft.com/office/2007/relationships/hdphoto" Target="media/hdphoto5.wdp"/><Relationship Id="rId19" Type="http://schemas.openxmlformats.org/officeDocument/2006/relationships/image" Target="media/image6.jpeg"/><Relationship Id="rId37" Type="http://schemas.openxmlformats.org/officeDocument/2006/relationships/fontTable" Target="fontTable.xml"/><Relationship Id="rId38" Type="http://schemas.openxmlformats.org/officeDocument/2006/relationships/glossaryDocument" Target="glossary/document.xml"/><Relationship Id="rId3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B97CB1F6848FE4F8FE0670F3F946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F9805-5B94-BA4F-B101-7B1B281C3767}"/>
      </w:docPartPr>
      <w:docPartBody>
        <w:p w:rsidR="00E7191F" w:rsidRDefault="00E7191F" w:rsidP="00E7191F">
          <w:pPr>
            <w:pStyle w:val="5B97CB1F6848FE4F8FE0670F3F9463FF"/>
          </w:pPr>
          <w:r>
            <w:t>[Type text]</w:t>
          </w:r>
        </w:p>
      </w:docPartBody>
    </w:docPart>
    <w:docPart>
      <w:docPartPr>
        <w:name w:val="CFC8F99B7AE9144A9F89BD35DB4BE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EC35D-5006-1445-A4F9-39B56A0EB355}"/>
      </w:docPartPr>
      <w:docPartBody>
        <w:p w:rsidR="00E7191F" w:rsidRDefault="00E7191F" w:rsidP="00E7191F">
          <w:pPr>
            <w:pStyle w:val="CFC8F99B7AE9144A9F89BD35DB4BE441"/>
          </w:pPr>
          <w:r>
            <w:t>[Type text]</w:t>
          </w:r>
        </w:p>
      </w:docPartBody>
    </w:docPart>
    <w:docPart>
      <w:docPartPr>
        <w:name w:val="4507AB91F3A61A488898147D1C3A1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B713E-4609-D348-9518-AE3CAE6A5333}"/>
      </w:docPartPr>
      <w:docPartBody>
        <w:p w:rsidR="00E7191F" w:rsidRDefault="00E7191F" w:rsidP="00E7191F">
          <w:pPr>
            <w:pStyle w:val="4507AB91F3A61A488898147D1C3A107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1F"/>
    <w:rsid w:val="00E7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97CB1F6848FE4F8FE0670F3F9463FF">
    <w:name w:val="5B97CB1F6848FE4F8FE0670F3F9463FF"/>
    <w:rsid w:val="00E7191F"/>
  </w:style>
  <w:style w:type="paragraph" w:customStyle="1" w:styleId="CFC8F99B7AE9144A9F89BD35DB4BE441">
    <w:name w:val="CFC8F99B7AE9144A9F89BD35DB4BE441"/>
    <w:rsid w:val="00E7191F"/>
  </w:style>
  <w:style w:type="paragraph" w:customStyle="1" w:styleId="4507AB91F3A61A488898147D1C3A1072">
    <w:name w:val="4507AB91F3A61A488898147D1C3A1072"/>
    <w:rsid w:val="00E7191F"/>
  </w:style>
  <w:style w:type="paragraph" w:customStyle="1" w:styleId="7E7F9C32982FFD41B7DB1423BFCFC529">
    <w:name w:val="7E7F9C32982FFD41B7DB1423BFCFC529"/>
    <w:rsid w:val="00E7191F"/>
  </w:style>
  <w:style w:type="paragraph" w:customStyle="1" w:styleId="2FA9DFB1C63CA44F82FD4FF8364981F5">
    <w:name w:val="2FA9DFB1C63CA44F82FD4FF8364981F5"/>
    <w:rsid w:val="00E7191F"/>
  </w:style>
  <w:style w:type="paragraph" w:customStyle="1" w:styleId="383C000CFD1F674EAB02AB91D4C7D474">
    <w:name w:val="383C000CFD1F674EAB02AB91D4C7D474"/>
    <w:rsid w:val="00E7191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97CB1F6848FE4F8FE0670F3F9463FF">
    <w:name w:val="5B97CB1F6848FE4F8FE0670F3F9463FF"/>
    <w:rsid w:val="00E7191F"/>
  </w:style>
  <w:style w:type="paragraph" w:customStyle="1" w:styleId="CFC8F99B7AE9144A9F89BD35DB4BE441">
    <w:name w:val="CFC8F99B7AE9144A9F89BD35DB4BE441"/>
    <w:rsid w:val="00E7191F"/>
  </w:style>
  <w:style w:type="paragraph" w:customStyle="1" w:styleId="4507AB91F3A61A488898147D1C3A1072">
    <w:name w:val="4507AB91F3A61A488898147D1C3A1072"/>
    <w:rsid w:val="00E7191F"/>
  </w:style>
  <w:style w:type="paragraph" w:customStyle="1" w:styleId="7E7F9C32982FFD41B7DB1423BFCFC529">
    <w:name w:val="7E7F9C32982FFD41B7DB1423BFCFC529"/>
    <w:rsid w:val="00E7191F"/>
  </w:style>
  <w:style w:type="paragraph" w:customStyle="1" w:styleId="2FA9DFB1C63CA44F82FD4FF8364981F5">
    <w:name w:val="2FA9DFB1C63CA44F82FD4FF8364981F5"/>
    <w:rsid w:val="00E7191F"/>
  </w:style>
  <w:style w:type="paragraph" w:customStyle="1" w:styleId="383C000CFD1F674EAB02AB91D4C7D474">
    <w:name w:val="383C000CFD1F674EAB02AB91D4C7D474"/>
    <w:rsid w:val="00E719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7121AB-CA9E-E247-9636-AA70DCCD7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296</Words>
  <Characters>1693</Characters>
  <Application>Microsoft Macintosh Word</Application>
  <DocSecurity>0</DocSecurity>
  <Lines>14</Lines>
  <Paragraphs>3</Paragraphs>
  <ScaleCrop>false</ScaleCrop>
  <Company>University of Washington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10</cp:revision>
  <dcterms:created xsi:type="dcterms:W3CDTF">2015-09-27T18:15:00Z</dcterms:created>
  <dcterms:modified xsi:type="dcterms:W3CDTF">2015-09-27T19:22:00Z</dcterms:modified>
</cp:coreProperties>
</file>